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附件1：申请表</w:t>
      </w:r>
    </w:p>
    <w:tbl>
      <w:tblPr>
        <w:tblStyle w:val="3"/>
        <w:tblW w:w="8811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99"/>
        <w:gridCol w:w="364"/>
        <w:gridCol w:w="701"/>
        <w:gridCol w:w="692"/>
        <w:gridCol w:w="855"/>
        <w:gridCol w:w="790"/>
        <w:gridCol w:w="56"/>
        <w:gridCol w:w="99"/>
        <w:gridCol w:w="885"/>
        <w:gridCol w:w="345"/>
        <w:gridCol w:w="375"/>
        <w:gridCol w:w="240"/>
        <w:gridCol w:w="9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8811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四川省建设科技协会科技委员会委员申请表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8811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79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74" w:type="dxa"/>
            <w:gridSpan w:val="6"/>
            <w:vAlign w:val="center"/>
          </w:tcPr>
          <w:p>
            <w:pPr>
              <w:spacing w:line="240" w:lineRule="atLeast"/>
              <w:rPr>
                <w:rFonts w:eastAsia="宋体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79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240" w:lineRule="atLeast"/>
              <w:rPr>
                <w:rFonts w:eastAsia="宋体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968" w:type="dxa"/>
            <w:gridSpan w:val="11"/>
            <w:vAlign w:val="center"/>
          </w:tcPr>
          <w:p>
            <w:pPr>
              <w:spacing w:line="240" w:lineRule="atLeast"/>
              <w:rPr>
                <w:rFonts w:eastAsia="宋体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spacing w:line="240" w:lineRule="atLeast"/>
              <w:rPr>
                <w:rFonts w:eastAsia="宋体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40" w:lineRule="atLeast"/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61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spacing w:line="240" w:lineRule="atLeas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1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61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86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获得专业资格证书</w:t>
            </w:r>
          </w:p>
        </w:tc>
        <w:tc>
          <w:tcPr>
            <w:tcW w:w="6947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86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擅长领域</w:t>
            </w:r>
          </w:p>
        </w:tc>
        <w:tc>
          <w:tcPr>
            <w:tcW w:w="6947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8811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近五年从事的主要科技活动</w:t>
            </w:r>
          </w:p>
          <w:p>
            <w:pPr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（应注明项目名称、来源、级别、担任角色“负责/参与”、获奖情况）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029" w:hRule="atLeast"/>
        </w:trPr>
        <w:tc>
          <w:tcPr>
            <w:tcW w:w="8811" w:type="dxa"/>
            <w:gridSpan w:val="1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  <w:p>
            <w:pPr>
              <w:spacing w:line="240" w:lineRule="atLeas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8811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主要的科技成果</w:t>
            </w:r>
          </w:p>
          <w:p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（论文、专利、鉴定成果、获奖成果）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46" w:hRule="atLeast"/>
        </w:trPr>
        <w:tc>
          <w:tcPr>
            <w:tcW w:w="8811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11" w:hRule="atLeast"/>
        </w:trPr>
        <w:tc>
          <w:tcPr>
            <w:tcW w:w="8811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仿宋"/>
                <w:b/>
                <w:bCs w:val="0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是否受到过党纪、政纪、校纪处分或行政、刑事处罚以及行业处理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11" w:hRule="atLeast"/>
        </w:trPr>
        <w:tc>
          <w:tcPr>
            <w:tcW w:w="8811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both"/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11" w:hRule="atLeast"/>
        </w:trPr>
        <w:tc>
          <w:tcPr>
            <w:tcW w:w="8811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主要个人简历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（含学术及社会团体兼职）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76" w:hRule="atLeast"/>
        </w:trPr>
        <w:tc>
          <w:tcPr>
            <w:tcW w:w="8811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both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6" w:hRule="atLeast"/>
        </w:trPr>
        <w:tc>
          <w:tcPr>
            <w:tcW w:w="8811" w:type="dxa"/>
            <w:gridSpan w:val="14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申请意愿（单选）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5" w:hRule="atLeast"/>
        </w:trPr>
        <w:tc>
          <w:tcPr>
            <w:tcW w:w="8811" w:type="dxa"/>
            <w:gridSpan w:val="14"/>
            <w:vAlign w:val="center"/>
          </w:tcPr>
          <w:p>
            <w:pPr>
              <w:spacing w:line="480" w:lineRule="auto"/>
              <w:ind w:firstLine="3151" w:firstLineChars="1313"/>
              <w:jc w:val="left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总工委员会</w:t>
            </w:r>
            <w:r>
              <w:rPr>
                <w:rFonts w:hint="eastAsia"/>
                <w:sz w:val="24"/>
                <w:lang w:val="en-US" w:eastAsia="zh-CN"/>
              </w:rPr>
              <w:t>委员</w:t>
            </w:r>
          </w:p>
          <w:p>
            <w:pPr>
              <w:spacing w:line="480" w:lineRule="auto"/>
              <w:ind w:firstLine="3151" w:firstLineChars="1313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  <w:lang w:val="en-US" w:eastAsia="zh-CN"/>
              </w:rPr>
              <w:t>专家委员会委员</w:t>
            </w:r>
          </w:p>
          <w:p>
            <w:pPr>
              <w:spacing w:line="480" w:lineRule="auto"/>
              <w:ind w:firstLine="3151" w:firstLineChars="1313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</w:rPr>
              <w:t>□ 青年专家库</w:t>
            </w:r>
            <w:r>
              <w:rPr>
                <w:rFonts w:hint="eastAsia"/>
                <w:sz w:val="24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6" w:hRule="atLeast"/>
        </w:trPr>
        <w:tc>
          <w:tcPr>
            <w:tcW w:w="8811" w:type="dxa"/>
            <w:gridSpan w:val="14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Times New Roman" w:hAnsi="Times New Roman" w:eastAsia="宋体" w:cs="仿宋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76" w:hRule="atLeast"/>
        </w:trPr>
        <w:tc>
          <w:tcPr>
            <w:tcW w:w="4356" w:type="dxa"/>
            <w:gridSpan w:val="8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所在单位推荐意见：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单位负责人（签字）： 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单位公章（盖章）：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4455" w:type="dxa"/>
            <w:gridSpan w:val="6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协会审批意见：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负责人（签字）： </w:t>
            </w:r>
          </w:p>
          <w:p>
            <w:pPr>
              <w:spacing w:line="240" w:lineRule="atLeast"/>
            </w:pPr>
            <w:r>
              <w:rPr>
                <w:rFonts w:hint="eastAsia" w:ascii="Times New Roman" w:hAnsi="Times New Roman" w:eastAsia="宋体" w:cs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widowControl/>
        <w:spacing w:line="360" w:lineRule="auto"/>
        <w:rPr>
          <w:rFonts w:ascii="Times New Roman" w:hAnsi="Times New Roman" w:eastAsia="宋体" w:cs="宋体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r>
        <w:rPr>
          <w:rFonts w:hint="eastAsia"/>
        </w:rPr>
        <w:t>注：此表可以电子版填写后打印签字盖章；填写时，如内容过多，可另附页。</w:t>
      </w:r>
    </w:p>
    <w:p>
      <w:r>
        <w:rPr>
          <w:rFonts w:hint="eastAsia"/>
        </w:rPr>
        <w:t xml:space="preserve">    照片请提供近期2寸照片。</w:t>
      </w:r>
    </w:p>
    <w:p>
      <w:pPr>
        <w:widowControl/>
        <w:spacing w:line="360" w:lineRule="auto"/>
        <w:rPr>
          <w:rFonts w:hint="default" w:ascii="Times New Roman" w:hAnsi="Times New Roman" w:eastAsia="宋体" w:cs="宋体"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A942B2-59E4-4845-8A49-BE501AA41F3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9E9CB"/>
    <w:multiLevelType w:val="singleLevel"/>
    <w:tmpl w:val="59B9E9CB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jkzNmRmMDYxYjk1MmRmZGNmZTk5NzRmOTNlOGIifQ=="/>
  </w:docVars>
  <w:rsids>
    <w:rsidRoot w:val="00000000"/>
    <w:rsid w:val="005B6F15"/>
    <w:rsid w:val="00E60A9C"/>
    <w:rsid w:val="02EB7962"/>
    <w:rsid w:val="03AF2B08"/>
    <w:rsid w:val="04FE15F6"/>
    <w:rsid w:val="068055AE"/>
    <w:rsid w:val="073A569E"/>
    <w:rsid w:val="0D0429D6"/>
    <w:rsid w:val="0ECA5559"/>
    <w:rsid w:val="102921D2"/>
    <w:rsid w:val="10634848"/>
    <w:rsid w:val="10813E62"/>
    <w:rsid w:val="10A61414"/>
    <w:rsid w:val="11335637"/>
    <w:rsid w:val="122D7EDB"/>
    <w:rsid w:val="12695089"/>
    <w:rsid w:val="1334392C"/>
    <w:rsid w:val="15347BD0"/>
    <w:rsid w:val="16835E71"/>
    <w:rsid w:val="16BE3BF5"/>
    <w:rsid w:val="178B51D0"/>
    <w:rsid w:val="18815BCF"/>
    <w:rsid w:val="190A54A7"/>
    <w:rsid w:val="1B0E4A1F"/>
    <w:rsid w:val="1C2D3E72"/>
    <w:rsid w:val="1C8651B5"/>
    <w:rsid w:val="1CEE57B0"/>
    <w:rsid w:val="21C83B7A"/>
    <w:rsid w:val="24736413"/>
    <w:rsid w:val="26194435"/>
    <w:rsid w:val="271433BD"/>
    <w:rsid w:val="275B723E"/>
    <w:rsid w:val="278B7B24"/>
    <w:rsid w:val="28107EF8"/>
    <w:rsid w:val="2C1E1CE1"/>
    <w:rsid w:val="2C380CB2"/>
    <w:rsid w:val="2C4D2444"/>
    <w:rsid w:val="2D4349FC"/>
    <w:rsid w:val="2E9C2960"/>
    <w:rsid w:val="2EA0397F"/>
    <w:rsid w:val="2F542EF1"/>
    <w:rsid w:val="2F8512FC"/>
    <w:rsid w:val="31185880"/>
    <w:rsid w:val="315076E8"/>
    <w:rsid w:val="35A97EF1"/>
    <w:rsid w:val="39B85B5E"/>
    <w:rsid w:val="3BFC2946"/>
    <w:rsid w:val="3D77074D"/>
    <w:rsid w:val="3DCE632C"/>
    <w:rsid w:val="3E4F1453"/>
    <w:rsid w:val="4326474D"/>
    <w:rsid w:val="44634599"/>
    <w:rsid w:val="48FC3B0D"/>
    <w:rsid w:val="4B3F45FD"/>
    <w:rsid w:val="4CFB52A9"/>
    <w:rsid w:val="4F736DF4"/>
    <w:rsid w:val="52291B63"/>
    <w:rsid w:val="5237602E"/>
    <w:rsid w:val="54044802"/>
    <w:rsid w:val="55C0423C"/>
    <w:rsid w:val="574216FD"/>
    <w:rsid w:val="576823F6"/>
    <w:rsid w:val="57875362"/>
    <w:rsid w:val="57C00874"/>
    <w:rsid w:val="5A292701"/>
    <w:rsid w:val="5AB177D8"/>
    <w:rsid w:val="5AFE1DDF"/>
    <w:rsid w:val="5BAF30D9"/>
    <w:rsid w:val="5BCE7A03"/>
    <w:rsid w:val="5EB07D88"/>
    <w:rsid w:val="633D721D"/>
    <w:rsid w:val="63AF73EE"/>
    <w:rsid w:val="64844B6B"/>
    <w:rsid w:val="649966D5"/>
    <w:rsid w:val="67E024CE"/>
    <w:rsid w:val="68D12A60"/>
    <w:rsid w:val="696279DD"/>
    <w:rsid w:val="6B7B1AB7"/>
    <w:rsid w:val="6B8974A3"/>
    <w:rsid w:val="6C092F48"/>
    <w:rsid w:val="6E02353D"/>
    <w:rsid w:val="7064551D"/>
    <w:rsid w:val="73C53042"/>
    <w:rsid w:val="764F753B"/>
    <w:rsid w:val="779C230C"/>
    <w:rsid w:val="7A652E89"/>
    <w:rsid w:val="7A9419C0"/>
    <w:rsid w:val="7C13614C"/>
    <w:rsid w:val="7D7D673C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344</Characters>
  <Lines>0</Lines>
  <Paragraphs>0</Paragraphs>
  <TotalTime>22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2024-03-27T07:47:00Z</dcterms:created>
  <dc:creator>A</dc:creator>
  <cp:lastModifiedBy>文明好</cp:lastModifiedBy>
  <dcterms:modified xsi:type="dcterms:W3CDTF">2024-04-15T09:22:14Z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23045BB2EFF04D518D288B95F736D27B_13</vt:lpwstr>
  </property>
</Properties>
</file>